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6E" w:rsidRPr="00D4546E" w:rsidRDefault="00D4546E" w:rsidP="00D454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8" w:right="1670" w:firstLine="6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546E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</w:t>
      </w:r>
      <w:r>
        <w:rPr>
          <w:rFonts w:ascii="Times New Roman" w:hAnsi="Times New Roman" w:cs="Times New Roman"/>
          <w:b/>
          <w:sz w:val="28"/>
          <w:szCs w:val="28"/>
        </w:rPr>
        <w:t>курса</w:t>
      </w:r>
      <w:r w:rsidR="008F7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46E">
        <w:rPr>
          <w:rFonts w:ascii="Times New Roman" w:hAnsi="Times New Roman" w:cs="Times New Roman"/>
          <w:b/>
          <w:sz w:val="28"/>
          <w:szCs w:val="28"/>
        </w:rPr>
        <w:t xml:space="preserve">«МАТЕМАТИКА»  1- 4 класс. </w:t>
      </w:r>
      <w:r w:rsidR="00E14E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М.И. Башмакова, М.Г. Нефедовой</w:t>
      </w:r>
      <w:bookmarkStart w:id="0" w:name="_GoBack"/>
      <w:bookmarkEnd w:id="0"/>
      <w:r w:rsidRPr="00D454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D4546E" w:rsidRPr="00BF46E6" w:rsidRDefault="00D4546E" w:rsidP="00D454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Курс направлен на реализацию </w:t>
      </w:r>
      <w:r w:rsidRPr="00BF46E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целей обучения математике </w:t>
      </w:r>
      <w:r w:rsidRPr="00BF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начальном звене, сформулированных в </w:t>
      </w:r>
      <w:r w:rsidRPr="00BF46E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стандарте начального общего образования</w:t>
      </w:r>
      <w:r w:rsidRPr="00BF46E6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BF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этими целями и методической концепцией авторов можно сформулировать три группы задач, решаемых в рамках данного курса и направленных на достижение поставленных целей. Православный компонент начального общего образования изучается в курсе математики интегрировано. </w:t>
      </w:r>
    </w:p>
    <w:p w:rsidR="005E23A3" w:rsidRPr="00BF46E6" w:rsidRDefault="00D4546E" w:rsidP="005E23A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F46E6">
        <w:rPr>
          <w:rFonts w:ascii="Times New Roman" w:hAnsi="Times New Roman" w:cs="Times New Roman"/>
          <w:sz w:val="28"/>
          <w:szCs w:val="28"/>
        </w:rPr>
        <w:tab/>
      </w:r>
    </w:p>
    <w:p w:rsidR="005E23A3" w:rsidRPr="00BF46E6" w:rsidRDefault="005E23A3" w:rsidP="005E23A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6E6">
        <w:rPr>
          <w:rFonts w:ascii="Times New Roman" w:hAnsi="Times New Roman" w:cs="Times New Roman"/>
          <w:color w:val="000000"/>
          <w:sz w:val="28"/>
          <w:szCs w:val="28"/>
        </w:rPr>
        <w:t>Содержание обучения математике в начальной школе направлено на формирование у учащихся математических представлений, умений и навыков, которые обеспечат успешное овладение математикой в основной школе. Учащиеся изучают четыре арифметических действия, овладевают алгоритмами устных и письменных вычислений, учатся вычислять значения числовых выражений, решать текстовые задачи. У детей формируются пространственные и геометрические представления. Весь программный материал представляется концентрически, что позволяет постепенно углублять умения и навыки, формировать осознанные способы математической деятельности.</w:t>
      </w:r>
    </w:p>
    <w:p w:rsidR="005E23A3" w:rsidRPr="00BF46E6" w:rsidRDefault="005E23A3" w:rsidP="005E23A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6E6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 w:rsidRPr="00BF46E6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BF46E6">
        <w:rPr>
          <w:rFonts w:ascii="Times New Roman" w:hAnsi="Times New Roman" w:cs="Times New Roman"/>
          <w:color w:val="000000"/>
          <w:sz w:val="28"/>
          <w:szCs w:val="28"/>
        </w:rPr>
        <w:t xml:space="preserve"> связи с другими учебными предметами начальной школы. </w:t>
      </w:r>
    </w:p>
    <w:p w:rsidR="005E23A3" w:rsidRPr="00BF46E6" w:rsidRDefault="005E23A3" w:rsidP="005E23A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3A3" w:rsidRPr="00BF46E6" w:rsidRDefault="005E23A3" w:rsidP="005E23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46E6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плане.</w:t>
      </w:r>
    </w:p>
    <w:p w:rsidR="005E23A3" w:rsidRPr="00BF46E6" w:rsidRDefault="005E23A3" w:rsidP="005E23A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6E6">
        <w:rPr>
          <w:rFonts w:ascii="Times New Roman" w:hAnsi="Times New Roman" w:cs="Times New Roman"/>
          <w:sz w:val="28"/>
          <w:szCs w:val="28"/>
        </w:rPr>
        <w:t>В соответствии с Федеральным базисным учебным планом предмет «Математика. 1-4 классы» входит в образовательную область «Математика и информатика». Изучается в объеме 540 часов за четыре года обучения: 1 класс – 132 часа, 2 класс – 136 часов, 3 класс – 136 часов, 4 класс – 136 часов</w:t>
      </w:r>
      <w:proofErr w:type="gramStart"/>
      <w:r w:rsidRPr="00BF46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4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46E" w:rsidRPr="00BF46E6" w:rsidRDefault="00D4546E" w:rsidP="005E23A3">
      <w:pPr>
        <w:shd w:val="clear" w:color="auto" w:fill="FFFFFF"/>
        <w:ind w:left="30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4546E" w:rsidRPr="00BF46E6" w:rsidSect="008E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1D1"/>
    <w:multiLevelType w:val="hybridMultilevel"/>
    <w:tmpl w:val="209EC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206F0B"/>
    <w:multiLevelType w:val="hybridMultilevel"/>
    <w:tmpl w:val="B24A41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ADB3D38"/>
    <w:multiLevelType w:val="hybridMultilevel"/>
    <w:tmpl w:val="B76AFF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4914DA9"/>
    <w:multiLevelType w:val="hybridMultilevel"/>
    <w:tmpl w:val="7B10A2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A910D58"/>
    <w:multiLevelType w:val="hybridMultilevel"/>
    <w:tmpl w:val="2B6AC5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00955E1"/>
    <w:multiLevelType w:val="hybridMultilevel"/>
    <w:tmpl w:val="B0A641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D58"/>
    <w:rsid w:val="000B4B2A"/>
    <w:rsid w:val="005E23A3"/>
    <w:rsid w:val="008E7A77"/>
    <w:rsid w:val="008F78C2"/>
    <w:rsid w:val="00A142F8"/>
    <w:rsid w:val="00A323E1"/>
    <w:rsid w:val="00BF46E6"/>
    <w:rsid w:val="00C13D58"/>
    <w:rsid w:val="00D438D9"/>
    <w:rsid w:val="00D4546E"/>
    <w:rsid w:val="00E1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1500</Characters>
  <Application>Microsoft Office Word</Application>
  <DocSecurity>0</DocSecurity>
  <Lines>26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Two</cp:lastModifiedBy>
  <cp:revision>5</cp:revision>
  <cp:lastPrinted>2016-02-16T06:46:00Z</cp:lastPrinted>
  <dcterms:created xsi:type="dcterms:W3CDTF">2016-02-16T06:33:00Z</dcterms:created>
  <dcterms:modified xsi:type="dcterms:W3CDTF">2016-02-19T09:31:00Z</dcterms:modified>
</cp:coreProperties>
</file>